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A7" w:rsidRPr="003751A7" w:rsidRDefault="003751A7" w:rsidP="0037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A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751A7" w:rsidRPr="003751A7" w:rsidRDefault="003751A7" w:rsidP="0037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375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3751A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751A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751A7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751A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375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3751A7" w:rsidRDefault="003751A7" w:rsidP="00375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>---</w:t>
      </w:r>
      <w:r w:rsidR="009723C5">
        <w:rPr>
          <w:rFonts w:ascii="Times New Roman" w:hAnsi="Times New Roman" w:cs="Times New Roman"/>
          <w:sz w:val="28"/>
          <w:szCs w:val="28"/>
        </w:rPr>
        <w:t>---------------</w:t>
      </w:r>
      <w:r w:rsidRPr="003751A7">
        <w:rPr>
          <w:rFonts w:ascii="Times New Roman" w:hAnsi="Times New Roman" w:cs="Times New Roman"/>
          <w:sz w:val="28"/>
          <w:szCs w:val="28"/>
        </w:rPr>
        <w:t xml:space="preserve">------------- </w:t>
      </w:r>
    </w:p>
    <w:p w:rsidR="003751A7" w:rsidRPr="003751A7" w:rsidRDefault="003751A7" w:rsidP="006C2B3F">
      <w:pPr>
        <w:spacing w:after="0"/>
        <w:ind w:left="2160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51A7">
        <w:rPr>
          <w:rFonts w:ascii="Times New Roman" w:hAnsi="Times New Roman" w:cs="Times New Roman"/>
          <w:i/>
          <w:sz w:val="28"/>
          <w:szCs w:val="28"/>
        </w:rPr>
        <w:t xml:space="preserve">........................., </w:t>
      </w:r>
      <w:proofErr w:type="spellStart"/>
      <w:r w:rsidRPr="003751A7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3751A7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spellStart"/>
      <w:r w:rsidRPr="003751A7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3751A7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spellStart"/>
      <w:r w:rsidRPr="003751A7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proofErr w:type="gramStart"/>
      <w:r w:rsidRPr="003751A7">
        <w:rPr>
          <w:rFonts w:ascii="Times New Roman" w:hAnsi="Times New Roman" w:cs="Times New Roman"/>
          <w:i/>
          <w:sz w:val="28"/>
          <w:szCs w:val="28"/>
        </w:rPr>
        <w:t>.....</w:t>
      </w:r>
      <w:proofErr w:type="gramEnd"/>
    </w:p>
    <w:p w:rsidR="003751A7" w:rsidRDefault="003E0478" w:rsidP="003751A7">
      <w:pPr>
        <w:spacing w:after="0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33D8" wp14:editId="5A8AA1A3">
                <wp:simplePos x="0" y="0"/>
                <wp:positionH relativeFrom="column">
                  <wp:posOffset>-70485</wp:posOffset>
                </wp:positionH>
                <wp:positionV relativeFrom="paragraph">
                  <wp:posOffset>210820</wp:posOffset>
                </wp:positionV>
                <wp:extent cx="1342390" cy="16383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63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78" w:rsidRPr="003E0478" w:rsidRDefault="003E0478" w:rsidP="003E0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04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E04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Dán</w:t>
                            </w:r>
                            <w:proofErr w:type="spellEnd"/>
                            <w:r w:rsidRPr="003E04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04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3E04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4x6)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D33D8" id="Rectangle 4" o:spid="_x0000_s1026" style="position:absolute;left:0;text-align:left;margin-left:-5.55pt;margin-top:16.6pt;width:105.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tDbwIAACUFAAAOAAAAZHJzL2Uyb0RvYy54bWysVN9P2zAQfp+0/8Hy+5qm7RhUpKgqYpqE&#10;AAETz65jt9Ecn3d2m3R//c5OGhjr07SX5M73+/N3vrxqa8P2Cn0FtuD5aMyZshLKym4K/v355tM5&#10;Zz4IWwoDVhX8oDy/Wnz8cNm4uZrAFkypkFES6+eNK/g2BDfPMi+3qhZ+BE5ZMmrAWgRScZOVKBrK&#10;XptsMh6fZQ1g6RCk8p5OrzsjX6T8WisZ7rX2KjBTcOotpC+m7zp+s8WlmG9QuG0l+zbEP3RRi8pS&#10;0SHVtQiC7bD6K1VdSQQPOowk1BloXUmVZqBp8vG7aZ62wqk0C4Hj3QCT/39p5d3+AVlVFnzGmRU1&#10;XdEjgSbsxig2i/A0zs/J68k9YK95EuOsrcY6/mkK1iZIDwOkqg1M0mE+nU2mF4S8JFt+Nj2fjhPo&#10;2Wu4Qx++KqhZFAqOVD5BKfa3PlBJcj26xGrGxrPYVddHksLBqM74qDSNQ5UnKUkikloZZHtBFBBS&#10;KhvyOBelNZa8Y5iujBkC81OBZgjqfWOYSgQbAsenAv+sOESkqmDDEFxXFvBUgvLHsV3d+R+n72aO&#10;44d23fZ3s4byQBeK0DHdO3lTEay3wocHgURtugpa13BPH22gKTj0EmdbwF+nzqM/MY6snDW0KgX3&#10;P3cCFWfmmyUuXuSzWdytpMw+f5mQgm8t67cWu6tXQFeR08PgZBKjfzBHUSPUL7TVy1iVTMJKql1w&#10;GfCorEK3wvQuSLVcJjfaJyfCrX1yMiaPAEfaPLcvAl3PrUC0vIPjWon5O4p1vjHSwnIXQFeJfxHi&#10;DtceetrFxJ/+3YjL/lZPXq+v2+I3AAAA//8DAFBLAwQUAAYACAAAACEAYfrwzt4AAAAKAQAADwAA&#10;AGRycy9kb3ducmV2LnhtbEyPwWrDMAyG74O+g1Fht9ZxAmXN4pQy2GlssK69u7GWhMRyiJ027dNP&#10;O203CX38/6diN7teXHAMrScNap2AQKq8banWcPx6XT2BCNGQNb0n1HDDALty8VCY3PorfeLlEGvB&#10;IRRyo6GJccilDFWDzoS1H5D49u1HZyKvYy3taK4c7nqZJslGOtMSNzRmwJcGq+4wOQ37dJ7u1ftt&#10;c9zKu3o7fXTOzZ3Wj8t5/wwi4hz/YPjVZ3Uo2ensJ7JB9BpWSilGNWRZCoIBrstAnHnYqhRkWcj/&#10;L5Q/AAAA//8DAFBLAQItABQABgAIAAAAIQC2gziS/gAAAOEBAAATAAAAAAAAAAAAAAAAAAAAAABb&#10;Q29udGVudF9UeXBlc10ueG1sUEsBAi0AFAAGAAgAAAAhADj9If/WAAAAlAEAAAsAAAAAAAAAAAAA&#10;AAAALwEAAF9yZWxzLy5yZWxzUEsBAi0AFAAGAAgAAAAhACP9m0NvAgAAJQUAAA4AAAAAAAAAAAAA&#10;AAAALgIAAGRycy9lMm9Eb2MueG1sUEsBAi0AFAAGAAgAAAAhAGH68M7eAAAACgEAAA8AAAAAAAAA&#10;AAAAAAAAyQQAAGRycy9kb3ducmV2LnhtbFBLBQYAAAAABAAEAPMAAADUBQAAAAA=&#10;" fillcolor="white [3201]" strokecolor="#4f81bd [3204]" strokeweight="2pt">
                <v:textbox>
                  <w:txbxContent>
                    <w:p w:rsidR="003E0478" w:rsidRPr="003E0478" w:rsidRDefault="003E0478" w:rsidP="003E04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E04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E04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Dán</w:t>
                      </w:r>
                      <w:proofErr w:type="spellEnd"/>
                      <w:r w:rsidRPr="003E04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04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3E04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4x6)</w:t>
                      </w:r>
                    </w:p>
                  </w:txbxContent>
                </v:textbox>
              </v:rect>
            </w:pict>
          </mc:Fallback>
        </mc:AlternateContent>
      </w:r>
    </w:p>
    <w:p w:rsidR="003751A7" w:rsidRDefault="003E0478" w:rsidP="003E0478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51A7" w:rsidRPr="003751A7">
        <w:rPr>
          <w:rFonts w:ascii="Times New Roman" w:hAnsi="Times New Roman" w:cs="Times New Roman"/>
          <w:b/>
          <w:sz w:val="28"/>
          <w:szCs w:val="28"/>
        </w:rPr>
        <w:t>PHIẾU ĐĂNG KÝ DỰ TUYỂN</w:t>
      </w:r>
    </w:p>
    <w:p w:rsidR="003751A7" w:rsidRDefault="003751A7" w:rsidP="00375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A7" w:rsidRDefault="003751A7" w:rsidP="003E0478">
      <w:pPr>
        <w:spacing w:before="120" w:after="120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(1): 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751A7" w:rsidRDefault="003751A7" w:rsidP="003E0478">
      <w:pPr>
        <w:spacing w:before="120" w:after="120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(2): ........................................................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78" w:rsidRDefault="003E0478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b/>
          <w:sz w:val="28"/>
          <w:szCs w:val="28"/>
        </w:rPr>
        <w:t>I.</w:t>
      </w:r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r w:rsidRPr="003751A7">
        <w:rPr>
          <w:rFonts w:ascii="Times New Roman" w:hAnsi="Times New Roman" w:cs="Times New Roman"/>
          <w:b/>
          <w:sz w:val="28"/>
          <w:szCs w:val="28"/>
        </w:rPr>
        <w:t>THÔNG TIN CÁ NHÂN</w:t>
      </w:r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A7" w:rsidRDefault="003751A7" w:rsidP="003E0478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....................................................................</w:t>
      </w:r>
      <w:proofErr w:type="gramStart"/>
      <w:r w:rsidRPr="003751A7">
        <w:rPr>
          <w:rFonts w:ascii="Times New Roman" w:hAnsi="Times New Roman" w:cs="Times New Roman"/>
          <w:sz w:val="28"/>
          <w:szCs w:val="28"/>
        </w:rPr>
        <w:t>Nam(</w:t>
      </w:r>
      <w:proofErr w:type="gramEnd"/>
      <w:r w:rsidRPr="003751A7">
        <w:rPr>
          <w:rFonts w:ascii="Times New Roman" w:hAnsi="Times New Roman" w:cs="Times New Roman"/>
          <w:sz w:val="28"/>
          <w:szCs w:val="28"/>
        </w:rPr>
        <w:t xml:space="preserve">3) □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□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...........................................................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CMND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...............................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Nam: ....................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1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:........................</w:t>
      </w:r>
      <w:proofErr w:type="gram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tin: .............................................................................. Email: ................................................................................................... </w:t>
      </w:r>
    </w:p>
    <w:p w:rsidR="003751A7" w:rsidRDefault="003751A7" w:rsidP="003E0478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3751A7" w:rsidRDefault="003751A7" w:rsidP="003E0478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nay (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tin</w:t>
      </w:r>
      <w:proofErr w:type="gramStart"/>
      <w:r w:rsidRPr="003751A7">
        <w:rPr>
          <w:rFonts w:ascii="Times New Roman" w:hAnsi="Times New Roman" w:cs="Times New Roman"/>
          <w:sz w:val="28"/>
          <w:szCs w:val="28"/>
        </w:rPr>
        <w:t>):......................................................................................</w:t>
      </w:r>
      <w:proofErr w:type="gram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......................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 ...........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1A7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:....................</w:t>
      </w:r>
      <w:proofErr w:type="gramEnd"/>
      <w:r w:rsidRPr="003751A7">
        <w:rPr>
          <w:rFonts w:ascii="Times New Roman" w:hAnsi="Times New Roman" w:cs="Times New Roman"/>
          <w:sz w:val="28"/>
          <w:szCs w:val="28"/>
        </w:rPr>
        <w:t xml:space="preserve">kg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nay:…..............................................................................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 </w:t>
      </w:r>
    </w:p>
    <w:p w:rsidR="003E0478" w:rsidRDefault="003E0478" w:rsidP="003751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78" w:rsidRDefault="003E0478" w:rsidP="003751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A7" w:rsidRDefault="003751A7" w:rsidP="0037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b/>
          <w:sz w:val="28"/>
          <w:szCs w:val="28"/>
        </w:rPr>
        <w:lastRenderedPageBreak/>
        <w:t>II. THÔNG TIN CƠ BẢN VỀ GIA ĐÌNH</w:t>
      </w:r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2693"/>
        <w:gridCol w:w="1559"/>
        <w:gridCol w:w="4536"/>
      </w:tblGrid>
      <w:tr w:rsidR="003751A7" w:rsidTr="00903C7E">
        <w:tc>
          <w:tcPr>
            <w:tcW w:w="1277" w:type="dxa"/>
            <w:vAlign w:val="center"/>
          </w:tcPr>
          <w:p w:rsidR="003751A7" w:rsidRDefault="003751A7" w:rsidP="00903C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2693" w:type="dxa"/>
            <w:vAlign w:val="center"/>
          </w:tcPr>
          <w:p w:rsidR="003751A7" w:rsidRDefault="003751A7" w:rsidP="00903C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59" w:type="dxa"/>
            <w:vAlign w:val="center"/>
          </w:tcPr>
          <w:p w:rsidR="003751A7" w:rsidRDefault="003751A7" w:rsidP="00903C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536" w:type="dxa"/>
            <w:vAlign w:val="center"/>
          </w:tcPr>
          <w:p w:rsidR="003751A7" w:rsidRDefault="003751A7" w:rsidP="00903C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1A7" w:rsidTr="003751A7">
        <w:tc>
          <w:tcPr>
            <w:tcW w:w="1277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Pr="003751A7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A7">
        <w:rPr>
          <w:rFonts w:ascii="Times New Roman" w:hAnsi="Times New Roman" w:cs="Times New Roman"/>
          <w:b/>
          <w:sz w:val="28"/>
          <w:szCs w:val="28"/>
        </w:rPr>
        <w:t xml:space="preserve">III. THÔNG TIN VỀ QUÁ TRÌNH ĐÀO TẠO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96"/>
        <w:gridCol w:w="2031"/>
        <w:gridCol w:w="1134"/>
        <w:gridCol w:w="1134"/>
        <w:gridCol w:w="1276"/>
        <w:gridCol w:w="992"/>
        <w:gridCol w:w="992"/>
        <w:gridCol w:w="1134"/>
      </w:tblGrid>
      <w:tr w:rsidR="003E0478" w:rsidTr="006C2B3F">
        <w:tc>
          <w:tcPr>
            <w:tcW w:w="1196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031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134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134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276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bảng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2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34" w:type="dxa"/>
            <w:vAlign w:val="center"/>
          </w:tcPr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Xếp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bằng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2B3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  <w:p w:rsidR="003751A7" w:rsidRPr="006C2B3F" w:rsidRDefault="003751A7" w:rsidP="006C2B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478" w:rsidTr="003E0478">
        <w:tc>
          <w:tcPr>
            <w:tcW w:w="119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031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E0478" w:rsidTr="003E0478">
        <w:tc>
          <w:tcPr>
            <w:tcW w:w="119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119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119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A7" w:rsidRPr="003751A7" w:rsidRDefault="003751A7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119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119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119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478" w:rsidRPr="003751A7" w:rsidRDefault="003E0478" w:rsidP="003751A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Pr="003E0478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78">
        <w:rPr>
          <w:rFonts w:ascii="Times New Roman" w:hAnsi="Times New Roman" w:cs="Times New Roman"/>
          <w:b/>
          <w:sz w:val="28"/>
          <w:szCs w:val="28"/>
        </w:rPr>
        <w:lastRenderedPageBreak/>
        <w:t>IV. THÔNG TIN VỀ QUÁ TRÌNH CÔNG TÁC (</w:t>
      </w:r>
      <w:proofErr w:type="spellStart"/>
      <w:r w:rsidRPr="003E0478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3E0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47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E047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751A7" w:rsidTr="003E0478">
        <w:tc>
          <w:tcPr>
            <w:tcW w:w="3227" w:type="dxa"/>
          </w:tcPr>
          <w:p w:rsidR="003751A7" w:rsidRPr="003E0478" w:rsidRDefault="003751A7" w:rsidP="003E04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662" w:type="dxa"/>
          </w:tcPr>
          <w:p w:rsidR="003751A7" w:rsidRPr="003E0478" w:rsidRDefault="003751A7" w:rsidP="003E04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478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78" w:rsidTr="003E0478">
        <w:tc>
          <w:tcPr>
            <w:tcW w:w="3227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478" w:rsidRPr="003751A7" w:rsidRDefault="003E0478" w:rsidP="003751A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A7" w:rsidRPr="003E0478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78">
        <w:rPr>
          <w:rFonts w:ascii="Times New Roman" w:hAnsi="Times New Roman" w:cs="Times New Roman"/>
          <w:b/>
          <w:sz w:val="28"/>
          <w:szCs w:val="28"/>
        </w:rPr>
        <w:t>V. MIỄN THI NGOẠI NGỮ, TIN HỌC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do: ...............................................................................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do: .................................................................................... </w:t>
      </w:r>
    </w:p>
    <w:p w:rsidR="003751A7" w:rsidRPr="003E0478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78">
        <w:rPr>
          <w:rFonts w:ascii="Times New Roman" w:hAnsi="Times New Roman" w:cs="Times New Roman"/>
          <w:b/>
          <w:sz w:val="28"/>
          <w:szCs w:val="28"/>
        </w:rPr>
        <w:t>VI. ĐĂNG KÝ DỰ THI MÔN NGOẠI NGỮ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751A7" w:rsidRPr="003E0478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78">
        <w:rPr>
          <w:rFonts w:ascii="Times New Roman" w:hAnsi="Times New Roman" w:cs="Times New Roman"/>
          <w:b/>
          <w:sz w:val="28"/>
          <w:szCs w:val="28"/>
        </w:rPr>
        <w:t>VII. ĐỐI TƯỢNG ƯU TIÊN (</w:t>
      </w:r>
      <w:proofErr w:type="spellStart"/>
      <w:r w:rsidRPr="003E0478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3E0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47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E0478">
        <w:rPr>
          <w:rFonts w:ascii="Times New Roman" w:hAnsi="Times New Roman" w:cs="Times New Roman"/>
          <w:b/>
          <w:sz w:val="28"/>
          <w:szCs w:val="28"/>
        </w:rPr>
        <w:t>)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751A7" w:rsidRPr="003E0478" w:rsidRDefault="003751A7" w:rsidP="003751A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78">
        <w:rPr>
          <w:rFonts w:ascii="Times New Roman" w:hAnsi="Times New Roman" w:cs="Times New Roman"/>
          <w:b/>
          <w:sz w:val="28"/>
          <w:szCs w:val="28"/>
        </w:rPr>
        <w:t>VII. NỘI DUNG KHÁC THEO YÊU CẦU CỦA CƠ QUAN CÓ THẨM QUYỀN TUYỂN DỤNG</w:t>
      </w: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…………………………………………………………………………………………………………………………………………………………………………….....</w:t>
      </w:r>
    </w:p>
    <w:p w:rsidR="003E0478" w:rsidRDefault="003E0478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1A7">
        <w:rPr>
          <w:rFonts w:ascii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./. </w:t>
      </w:r>
    </w:p>
    <w:p w:rsidR="003751A7" w:rsidRDefault="003751A7" w:rsidP="003751A7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Pr="003751A7" w:rsidRDefault="003751A7" w:rsidP="003751A7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A7">
        <w:rPr>
          <w:rFonts w:ascii="Times New Roman" w:hAnsi="Times New Roman" w:cs="Times New Roman"/>
          <w:b/>
          <w:sz w:val="28"/>
          <w:szCs w:val="28"/>
        </w:rPr>
        <w:t>NGƯỜI VIẾT PHIẾU</w:t>
      </w:r>
    </w:p>
    <w:p w:rsidR="003751A7" w:rsidRDefault="003751A7" w:rsidP="003751A7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1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478" w:rsidRDefault="003E0478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478" w:rsidRDefault="003E0478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1A7" w:rsidRPr="003751A7" w:rsidRDefault="003751A7" w:rsidP="003751A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r w:rsidRPr="003751A7">
        <w:rPr>
          <w:rFonts w:ascii="Times New Roman" w:hAnsi="Times New Roman" w:cs="Times New Roman"/>
          <w:b/>
          <w:i/>
          <w:sz w:val="26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b/>
          <w:i/>
          <w:sz w:val="26"/>
          <w:szCs w:val="28"/>
        </w:rPr>
        <w:t>chú</w:t>
      </w:r>
      <w:proofErr w:type="spellEnd"/>
      <w:r w:rsidRPr="003751A7">
        <w:rPr>
          <w:rFonts w:ascii="Times New Roman" w:hAnsi="Times New Roman" w:cs="Times New Roman"/>
          <w:b/>
          <w:i/>
          <w:sz w:val="26"/>
          <w:szCs w:val="28"/>
        </w:rPr>
        <w:t xml:space="preserve">: </w:t>
      </w: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6C5" w:rsidRPr="003751A7" w:rsidRDefault="003751A7" w:rsidP="0037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 xml:space="preserve"> ô Nam, </w:t>
      </w:r>
      <w:proofErr w:type="spellStart"/>
      <w:r w:rsidRPr="003751A7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3751A7">
        <w:rPr>
          <w:rFonts w:ascii="Times New Roman" w:hAnsi="Times New Roman" w:cs="Times New Roman"/>
          <w:sz w:val="28"/>
          <w:szCs w:val="28"/>
        </w:rPr>
        <w:t>.</w:t>
      </w:r>
    </w:p>
    <w:sectPr w:rsidR="00D746C5" w:rsidRPr="003751A7" w:rsidSect="003E0478">
      <w:headerReference w:type="default" r:id="rId6"/>
      <w:pgSz w:w="11907" w:h="16840" w:code="9"/>
      <w:pgMar w:top="124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AA" w:rsidRDefault="00EE46AA" w:rsidP="003E0478">
      <w:pPr>
        <w:spacing w:after="0" w:line="240" w:lineRule="auto"/>
      </w:pPr>
      <w:r>
        <w:separator/>
      </w:r>
    </w:p>
  </w:endnote>
  <w:endnote w:type="continuationSeparator" w:id="0">
    <w:p w:rsidR="00EE46AA" w:rsidRDefault="00EE46AA" w:rsidP="003E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AA" w:rsidRDefault="00EE46AA" w:rsidP="003E0478">
      <w:pPr>
        <w:spacing w:after="0" w:line="240" w:lineRule="auto"/>
      </w:pPr>
      <w:r>
        <w:separator/>
      </w:r>
    </w:p>
  </w:footnote>
  <w:footnote w:type="continuationSeparator" w:id="0">
    <w:p w:rsidR="00EE46AA" w:rsidRDefault="00EE46AA" w:rsidP="003E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070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478" w:rsidRDefault="003E04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478" w:rsidRDefault="003E0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7"/>
    <w:rsid w:val="001378D9"/>
    <w:rsid w:val="0023627F"/>
    <w:rsid w:val="003751A7"/>
    <w:rsid w:val="003D1136"/>
    <w:rsid w:val="003E0478"/>
    <w:rsid w:val="00551FFE"/>
    <w:rsid w:val="006C2B3F"/>
    <w:rsid w:val="006D1BCF"/>
    <w:rsid w:val="00903C7E"/>
    <w:rsid w:val="009723C5"/>
    <w:rsid w:val="00CC36D2"/>
    <w:rsid w:val="00D50BFC"/>
    <w:rsid w:val="00D746C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06EAA-7435-4E5B-8483-3B84D9FF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A7"/>
    <w:pPr>
      <w:ind w:left="720"/>
      <w:contextualSpacing/>
    </w:pPr>
  </w:style>
  <w:style w:type="table" w:styleId="TableGrid">
    <w:name w:val="Table Grid"/>
    <w:basedOn w:val="TableNormal"/>
    <w:uiPriority w:val="59"/>
    <w:rsid w:val="0037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78"/>
  </w:style>
  <w:style w:type="paragraph" w:styleId="Footer">
    <w:name w:val="footer"/>
    <w:basedOn w:val="Normal"/>
    <w:link w:val="FooterChar"/>
    <w:uiPriority w:val="99"/>
    <w:unhideWhenUsed/>
    <w:rsid w:val="003E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Admin</cp:lastModifiedBy>
  <cp:revision>5</cp:revision>
  <cp:lastPrinted>2023-03-10T07:20:00Z</cp:lastPrinted>
  <dcterms:created xsi:type="dcterms:W3CDTF">2023-03-13T07:50:00Z</dcterms:created>
  <dcterms:modified xsi:type="dcterms:W3CDTF">2023-03-14T06:49:00Z</dcterms:modified>
</cp:coreProperties>
</file>